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09" w:rsidRDefault="004F109A">
      <w:pPr>
        <w:pStyle w:val="normal0"/>
        <w:spacing w:line="360" w:lineRule="auto"/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</w:rPr>
        <w:t>HEPTA Board Meeting minutes</w:t>
      </w:r>
    </w:p>
    <w:p w:rsidR="00512809" w:rsidRDefault="004F109A">
      <w:pPr>
        <w:pStyle w:val="normal0"/>
        <w:spacing w:line="36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10:00 AM, December 14, 2021 – Zoom</w:t>
      </w: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4F109A">
      <w:pPr>
        <w:pStyle w:val="normal0"/>
        <w:ind w:left="720" w:hanging="72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ATTENDEES: Alexis Books, Erin Schleifer, Sarah Constantine, Serina Audibert, Candi Fowler, Paula Izbicki</w:t>
      </w: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4F109A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Sarah motioned to call meeting to order at 10:00, Paula seconded – motion carried</w:t>
      </w:r>
    </w:p>
    <w:p w:rsidR="00512809" w:rsidRDefault="004F109A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Erin motioned to approve minutes, Lexy seconded – motion carried</w:t>
      </w: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4F109A">
      <w:pPr>
        <w:pStyle w:val="normal0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t>PRINCIPALS’ REPORTS</w:t>
      </w: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4F109A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Paula Izbicki:</w:t>
      </w:r>
    </w:p>
    <w:p w:rsidR="00512809" w:rsidRDefault="004F109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2 possible new paras in January, new part time custodians started 12/13/21 (6 hours at HPS, 2 hours HUES)</w:t>
      </w:r>
    </w:p>
    <w:p w:rsidR="00512809" w:rsidRDefault="004F109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Mrs. Cormier and Mrs. Izbicki are putting toget</w:t>
      </w:r>
      <w:r>
        <w:rPr>
          <w:rFonts w:ascii="Libre Baskerville" w:eastAsia="Libre Baskerville" w:hAnsi="Libre Baskerville" w:cs="Libre Baskerville"/>
          <w:color w:val="000000"/>
        </w:rPr>
        <w:t>her a video of students expressing appreciation for teachers and staff to be played at the town hall meeting on 12/22</w:t>
      </w:r>
    </w:p>
    <w:p w:rsidR="00512809" w:rsidRDefault="004F109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Sing-along happening this year via Zoom</w:t>
      </w:r>
    </w:p>
    <w:p w:rsidR="00512809" w:rsidRDefault="004F109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Math Week coming up Jan 10-14, process of elimination mystery box advertising has begun</w:t>
      </w:r>
    </w:p>
    <w:p w:rsidR="00512809" w:rsidRDefault="004F109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Report car</w:t>
      </w:r>
      <w:r>
        <w:rPr>
          <w:rFonts w:ascii="Libre Baskerville" w:eastAsia="Libre Baskerville" w:hAnsi="Libre Baskerville" w:cs="Libre Baskerville"/>
          <w:color w:val="000000"/>
        </w:rPr>
        <w:t>ds will come out this Friday, all things considered students are doing very well</w:t>
      </w:r>
    </w:p>
    <w:p w:rsidR="00512809" w:rsidRDefault="004F109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January school board meeting – Abby Diaz (curriculum admin) and a few teachers will be attending to discuss learning loss and where students are right now</w:t>
      </w:r>
    </w:p>
    <w:p w:rsidR="00512809" w:rsidRDefault="004F109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Zero staff members h</w:t>
      </w:r>
      <w:r>
        <w:rPr>
          <w:rFonts w:ascii="Libre Baskerville" w:eastAsia="Libre Baskerville" w:hAnsi="Libre Baskerville" w:cs="Libre Baskerville"/>
          <w:color w:val="000000"/>
        </w:rPr>
        <w:t>ave gotten Covid so far, only students and no in-building transmission. Hopeful for getting past the holidays on this same trajectory</w:t>
      </w: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4F109A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Candi Fowler:</w:t>
      </w:r>
    </w:p>
    <w:p w:rsidR="00512809" w:rsidRDefault="004F109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Volleyball tournament is back (students vs. staff), everyone is having fun with that</w:t>
      </w:r>
    </w:p>
    <w:p w:rsidR="00512809" w:rsidRDefault="004F109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Working on reminding kids of safe choices during recess</w:t>
      </w:r>
    </w:p>
    <w:p w:rsidR="00512809" w:rsidRDefault="004F109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Students will be able to wear fun headwear just before holiday break</w:t>
      </w:r>
    </w:p>
    <w:p w:rsidR="00512809" w:rsidRDefault="004F109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AIMSWEB testing after the holiday</w:t>
      </w:r>
    </w:p>
    <w:p w:rsidR="00512809" w:rsidRDefault="004F109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New pods in the middle of January</w:t>
      </w:r>
    </w:p>
    <w:p w:rsidR="00512809" w:rsidRDefault="004F109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Teachers are appreciative of still having the occasional half d</w:t>
      </w:r>
      <w:r>
        <w:rPr>
          <w:rFonts w:ascii="Libre Baskerville" w:eastAsia="Libre Baskerville" w:hAnsi="Libre Baskerville" w:cs="Libre Baskerville"/>
          <w:color w:val="000000"/>
        </w:rPr>
        <w:t>ay or PD day to calibrate learning</w:t>
      </w:r>
    </w:p>
    <w:p w:rsidR="00512809" w:rsidRDefault="00512809">
      <w:pPr>
        <w:pStyle w:val="normal0"/>
        <w:rPr>
          <w:rFonts w:ascii="Libre Baskerville" w:eastAsia="Libre Baskerville" w:hAnsi="Libre Baskerville" w:cs="Libre Baskerville"/>
          <w:b/>
          <w:u w:val="single"/>
        </w:rPr>
      </w:pPr>
    </w:p>
    <w:p w:rsidR="00512809" w:rsidRDefault="00512809">
      <w:pPr>
        <w:pStyle w:val="normal0"/>
        <w:rPr>
          <w:rFonts w:ascii="Libre Baskerville" w:eastAsia="Libre Baskerville" w:hAnsi="Libre Baskerville" w:cs="Libre Baskerville"/>
          <w:b/>
          <w:u w:val="single"/>
        </w:rPr>
      </w:pPr>
    </w:p>
    <w:p w:rsidR="00512809" w:rsidRDefault="004F109A">
      <w:pPr>
        <w:pStyle w:val="normal0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t>TREASURER’S REPORT: Sarah Constantine</w:t>
      </w:r>
    </w:p>
    <w:p w:rsidR="00512809" w:rsidRDefault="004F109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Income for the year so far: Parent memberships $1470; Teacher memberships $310; Donations $105; Green pads $98; Amazon Smile $79.26; Fundraisers $1604</w:t>
      </w:r>
    </w:p>
    <w:p w:rsidR="00512809" w:rsidRDefault="004F109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No expenses this month</w:t>
      </w: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4F109A">
      <w:pPr>
        <w:pStyle w:val="normal0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lastRenderedPageBreak/>
        <w:t>VO</w:t>
      </w:r>
      <w:r>
        <w:rPr>
          <w:rFonts w:ascii="Libre Baskerville" w:eastAsia="Libre Baskerville" w:hAnsi="Libre Baskerville" w:cs="Libre Baskerville"/>
          <w:b/>
          <w:u w:val="single"/>
        </w:rPr>
        <w:t>LUNTEER COORDINATOR: Serina Audibert</w:t>
      </w:r>
    </w:p>
    <w:p w:rsidR="00512809" w:rsidRDefault="004F109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Made a little over $5000 on the November no-sales fundraiser</w:t>
      </w:r>
    </w:p>
    <w:p w:rsidR="00512809" w:rsidRDefault="004F109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Mrs. Inman’s class raised the most money, she was given a $200 gift card to Amazon to spend on items for her class</w:t>
      </w:r>
    </w:p>
    <w:p w:rsidR="00512809" w:rsidRDefault="004F109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Will be communicating with teachers about what each grade level will have to spend collectively – teachers will not be able to make individual requests</w:t>
      </w:r>
    </w:p>
    <w:p w:rsidR="00512809" w:rsidRDefault="004F109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January fundraiser will be a 4-day online popcorn sale</w:t>
      </w:r>
    </w:p>
    <w:p w:rsidR="00512809" w:rsidRDefault="0051280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</w:p>
    <w:p w:rsidR="00512809" w:rsidRDefault="0051280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</w:p>
    <w:p w:rsidR="00512809" w:rsidRDefault="004F109A">
      <w:pPr>
        <w:pStyle w:val="normal0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t>NEW BUSINESS</w:t>
      </w:r>
    </w:p>
    <w:p w:rsidR="00512809" w:rsidRDefault="004F109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rFonts w:ascii="Libre Baskerville" w:eastAsia="Libre Baskerville" w:hAnsi="Libre Baskerville" w:cs="Libre Baskerville"/>
          <w:color w:val="000000"/>
        </w:rPr>
        <w:t>Brady family willing to take on co</w:t>
      </w:r>
      <w:r>
        <w:rPr>
          <w:rFonts w:ascii="Libre Baskerville" w:eastAsia="Libre Baskerville" w:hAnsi="Libre Baskerville" w:cs="Libre Baskerville"/>
          <w:color w:val="000000"/>
        </w:rPr>
        <w:t>ordinating the ski club, hoping to start it in February. No busses, car pool only. Other details forthcoming</w:t>
      </w: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4F109A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Candi motioned to adjourn at 10:44 AM, Lexy seconded – motion carried</w:t>
      </w: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512809">
      <w:pPr>
        <w:pStyle w:val="normal0"/>
        <w:rPr>
          <w:rFonts w:ascii="Libre Baskerville" w:eastAsia="Libre Baskerville" w:hAnsi="Libre Baskerville" w:cs="Libre Baskerville"/>
        </w:rPr>
      </w:pPr>
    </w:p>
    <w:p w:rsidR="00512809" w:rsidRDefault="00512809">
      <w:pPr>
        <w:pStyle w:val="normal0"/>
      </w:pPr>
    </w:p>
    <w:sectPr w:rsidR="00512809" w:rsidSect="005128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1EDA"/>
    <w:multiLevelType w:val="multilevel"/>
    <w:tmpl w:val="D32CC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0C2347"/>
    <w:multiLevelType w:val="multilevel"/>
    <w:tmpl w:val="49CC6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7C7D99"/>
    <w:multiLevelType w:val="multilevel"/>
    <w:tmpl w:val="64941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562F29"/>
    <w:multiLevelType w:val="multilevel"/>
    <w:tmpl w:val="ED7C3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CE6867"/>
    <w:multiLevelType w:val="multilevel"/>
    <w:tmpl w:val="102E2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20"/>
  <w:characterSpacingControl w:val="doNotCompress"/>
  <w:compat/>
  <w:rsids>
    <w:rsidRoot w:val="00512809"/>
    <w:rsid w:val="004F109A"/>
    <w:rsid w:val="0051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128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128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28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280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28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28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2809"/>
  </w:style>
  <w:style w:type="paragraph" w:styleId="Title">
    <w:name w:val="Title"/>
    <w:basedOn w:val="normal0"/>
    <w:next w:val="normal0"/>
    <w:rsid w:val="0051280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128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Serina</dc:creator>
  <cp:lastModifiedBy>Serina</cp:lastModifiedBy>
  <cp:revision>2</cp:revision>
  <dcterms:created xsi:type="dcterms:W3CDTF">2022-01-19T01:23:00Z</dcterms:created>
  <dcterms:modified xsi:type="dcterms:W3CDTF">2022-01-19T01:23:00Z</dcterms:modified>
</cp:coreProperties>
</file>